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B5EA" w14:textId="77777777" w:rsidR="00375D9A" w:rsidRPr="00977857" w:rsidRDefault="00375D9A" w:rsidP="00375D9A">
      <w:pPr>
        <w:pStyle w:val="Titolo3"/>
        <w:spacing w:before="0" w:after="0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977857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Intestazione dell’Istituzione scolastica proponente  </w:t>
      </w:r>
    </w:p>
    <w:p w14:paraId="1AC5042E" w14:textId="77777777" w:rsidR="00375D9A" w:rsidRDefault="00375D9A" w:rsidP="008754ED">
      <w:pPr>
        <w:rPr>
          <w:rFonts w:ascii="Book Antiqua" w:hAnsi="Book Antiqua" w:cs="Times New Roman"/>
          <w:b/>
          <w:bCs/>
          <w:szCs w:val="22"/>
        </w:rPr>
      </w:pPr>
    </w:p>
    <w:p w14:paraId="133E1FAC" w14:textId="77777777" w:rsidR="00375D9A" w:rsidRPr="00977857" w:rsidRDefault="00375D9A" w:rsidP="008754ED">
      <w:pPr>
        <w:rPr>
          <w:rFonts w:ascii="Book Antiqua" w:hAnsi="Book Antiqua" w:cs="Times New Roman"/>
          <w:b/>
          <w:bCs/>
          <w:szCs w:val="22"/>
        </w:rPr>
      </w:pPr>
    </w:p>
    <w:p w14:paraId="5151BD7C" w14:textId="77777777" w:rsidR="00977857" w:rsidRPr="00977857" w:rsidRDefault="00977857" w:rsidP="00977857">
      <w:pPr>
        <w:jc w:val="right"/>
        <w:rPr>
          <w:rFonts w:ascii="Book Antiqua" w:hAnsi="Book Antiqua" w:cs="Times New Roman"/>
          <w:b/>
          <w:bCs/>
          <w:szCs w:val="22"/>
        </w:rPr>
      </w:pPr>
      <w:r w:rsidRPr="00977857">
        <w:rPr>
          <w:rFonts w:ascii="Book Antiqua" w:hAnsi="Book Antiqua" w:cs="Times New Roman"/>
          <w:b/>
          <w:bCs/>
          <w:szCs w:val="22"/>
        </w:rPr>
        <w:t>All’ UFFICIO SCOLASTICO REGIONALE per il LAZIO</w:t>
      </w:r>
    </w:p>
    <w:p w14:paraId="47DF1A22" w14:textId="77777777" w:rsidR="00977857" w:rsidRDefault="00977857" w:rsidP="00977857">
      <w:pPr>
        <w:jc w:val="right"/>
        <w:rPr>
          <w:rFonts w:ascii="Book Antiqua" w:hAnsi="Book Antiqua" w:cs="Times New Roman"/>
          <w:b/>
          <w:bCs/>
          <w:szCs w:val="22"/>
        </w:rPr>
      </w:pPr>
      <w:r w:rsidRPr="00977857">
        <w:rPr>
          <w:rFonts w:ascii="Book Antiqua" w:hAnsi="Book Antiqua" w:cs="Times New Roman"/>
          <w:b/>
          <w:bCs/>
          <w:szCs w:val="22"/>
        </w:rPr>
        <w:t xml:space="preserve">Ufficio </w:t>
      </w:r>
      <w:r w:rsidR="001A1B2A">
        <w:rPr>
          <w:rFonts w:ascii="Book Antiqua" w:hAnsi="Book Antiqua" w:cs="Times New Roman"/>
          <w:b/>
          <w:bCs/>
          <w:szCs w:val="22"/>
        </w:rPr>
        <w:t>IV</w:t>
      </w:r>
      <w:r w:rsidRPr="00977857">
        <w:rPr>
          <w:rFonts w:ascii="Book Antiqua" w:hAnsi="Book Antiqua" w:cs="Times New Roman"/>
          <w:b/>
          <w:bCs/>
          <w:szCs w:val="22"/>
        </w:rPr>
        <w:t xml:space="preserve"> - Commissione per l’accreditamento delle istituzioni </w:t>
      </w:r>
    </w:p>
    <w:p w14:paraId="54FA6D42" w14:textId="77777777" w:rsidR="00977857" w:rsidRDefault="00977857" w:rsidP="00977857">
      <w:pPr>
        <w:jc w:val="right"/>
        <w:rPr>
          <w:rFonts w:ascii="Book Antiqua" w:hAnsi="Book Antiqua" w:cs="Times New Roman"/>
          <w:b/>
          <w:bCs/>
          <w:szCs w:val="22"/>
        </w:rPr>
      </w:pPr>
      <w:r w:rsidRPr="00977857">
        <w:rPr>
          <w:rFonts w:ascii="Book Antiqua" w:hAnsi="Book Antiqua" w:cs="Times New Roman"/>
          <w:b/>
          <w:bCs/>
          <w:szCs w:val="22"/>
        </w:rPr>
        <w:t xml:space="preserve">per lo svolgimento del tirocinio </w:t>
      </w:r>
    </w:p>
    <w:p w14:paraId="263E4DD3" w14:textId="7F6FD671" w:rsidR="00977857" w:rsidRDefault="00977857" w:rsidP="00977857">
      <w:pPr>
        <w:jc w:val="right"/>
        <w:rPr>
          <w:rFonts w:ascii="Book Antiqua" w:hAnsi="Book Antiqua" w:cs="Times New Roman"/>
          <w:b/>
          <w:bCs/>
          <w:szCs w:val="22"/>
        </w:rPr>
      </w:pPr>
      <w:r w:rsidRPr="00977857">
        <w:rPr>
          <w:rFonts w:ascii="Book Antiqua" w:hAnsi="Book Antiqua" w:cs="Times New Roman"/>
          <w:b/>
          <w:bCs/>
          <w:szCs w:val="22"/>
        </w:rPr>
        <w:t>ai sensi dell’art. 12 D.M. 249/2010 e D.M. 93/2012</w:t>
      </w:r>
    </w:p>
    <w:p w14:paraId="00829881" w14:textId="77777777" w:rsidR="000F083C" w:rsidRDefault="000F083C" w:rsidP="00977857">
      <w:pPr>
        <w:jc w:val="right"/>
        <w:rPr>
          <w:rFonts w:ascii="Book Antiqua" w:hAnsi="Book Antiqua" w:cs="Times New Roman"/>
          <w:b/>
          <w:bCs/>
          <w:szCs w:val="22"/>
        </w:rPr>
      </w:pPr>
    </w:p>
    <w:p w14:paraId="0814A547" w14:textId="13C2E3F4" w:rsidR="000F083C" w:rsidRPr="00977857" w:rsidRDefault="000F083C" w:rsidP="00977857">
      <w:pPr>
        <w:jc w:val="right"/>
        <w:rPr>
          <w:rFonts w:ascii="Book Antiqua" w:hAnsi="Book Antiqua" w:cs="Times New Roman"/>
          <w:szCs w:val="22"/>
        </w:rPr>
      </w:pPr>
      <w:r>
        <w:rPr>
          <w:rFonts w:ascii="Book Antiqua" w:hAnsi="Book Antiqua" w:cs="Times New Roman"/>
          <w:b/>
          <w:bCs/>
          <w:szCs w:val="22"/>
        </w:rPr>
        <w:t xml:space="preserve">da inviare via PEO (posta elettronica ordinaria) a </w:t>
      </w:r>
      <w:hyperlink r:id="rId7" w:history="1">
        <w:r w:rsidR="00244DEE" w:rsidRPr="00EA4C89">
          <w:rPr>
            <w:rStyle w:val="Collegamentoipertestuale"/>
            <w:rFonts w:ascii="Book Antiqua" w:hAnsi="Book Antiqua" w:cs="Times New Roman"/>
            <w:b/>
            <w:bCs/>
            <w:szCs w:val="22"/>
          </w:rPr>
          <w:t>marina.capasso3@scuola.istruzione.it</w:t>
        </w:r>
      </w:hyperlink>
      <w:r w:rsidR="00610E00">
        <w:rPr>
          <w:rFonts w:ascii="Book Antiqua" w:hAnsi="Book Antiqua" w:cs="Times New Roman"/>
          <w:b/>
          <w:bCs/>
          <w:szCs w:val="22"/>
        </w:rPr>
        <w:t xml:space="preserve"> </w:t>
      </w:r>
    </w:p>
    <w:p w14:paraId="3F3C711E" w14:textId="77777777" w:rsidR="00977857" w:rsidRDefault="00977857" w:rsidP="00977857">
      <w:pPr>
        <w:jc w:val="right"/>
        <w:rPr>
          <w:rFonts w:ascii="Book Antiqua" w:hAnsi="Book Antiqua" w:cs="Times New Roman"/>
          <w:szCs w:val="22"/>
        </w:rPr>
      </w:pPr>
    </w:p>
    <w:p w14:paraId="0CCC6118" w14:textId="77777777" w:rsidR="00977857" w:rsidRDefault="00977857" w:rsidP="008754ED">
      <w:pPr>
        <w:rPr>
          <w:rFonts w:ascii="Book Antiqua" w:hAnsi="Book Antiqua" w:cs="Times New Roman"/>
          <w:szCs w:val="22"/>
        </w:rPr>
      </w:pPr>
    </w:p>
    <w:p w14:paraId="17B59D5A" w14:textId="77777777" w:rsidR="0092597F" w:rsidRDefault="001D4DB6" w:rsidP="008754ED">
      <w:pPr>
        <w:rPr>
          <w:rFonts w:ascii="Book Antiqua" w:hAnsi="Book Antiqua" w:cs="Times New Roman"/>
          <w:szCs w:val="22"/>
        </w:rPr>
      </w:pPr>
      <w:r>
        <w:rPr>
          <w:rFonts w:ascii="Book Antiqua" w:hAnsi="Book Antiqua" w:cs="Times New Roman"/>
          <w:szCs w:val="22"/>
        </w:rPr>
        <w:t xml:space="preserve">Prot. n.                                                                                                      Luogo e data </w:t>
      </w:r>
    </w:p>
    <w:p w14:paraId="2D62520C" w14:textId="77777777" w:rsidR="001D4DB6" w:rsidRPr="00650891" w:rsidRDefault="001D4DB6" w:rsidP="008754ED">
      <w:pPr>
        <w:rPr>
          <w:rFonts w:ascii="Book Antiqua" w:hAnsi="Book Antiqua" w:cs="Times New Roman"/>
          <w:szCs w:val="22"/>
        </w:rPr>
      </w:pPr>
    </w:p>
    <w:p w14:paraId="2FF273B9" w14:textId="77777777" w:rsidR="001D4DB6" w:rsidRDefault="001D4DB6" w:rsidP="007A2450">
      <w:pPr>
        <w:overflowPunct/>
        <w:ind w:left="1410" w:hanging="1410"/>
        <w:jc w:val="both"/>
        <w:textAlignment w:val="auto"/>
        <w:rPr>
          <w:rFonts w:ascii="Book Antiqua" w:hAnsi="Book Antiqua" w:cs="Times New Roman"/>
          <w:szCs w:val="22"/>
        </w:rPr>
      </w:pPr>
    </w:p>
    <w:p w14:paraId="034E4020" w14:textId="77777777" w:rsidR="001D4DB6" w:rsidRDefault="001D4DB6" w:rsidP="007A2450">
      <w:pPr>
        <w:overflowPunct/>
        <w:ind w:left="1410" w:hanging="1410"/>
        <w:jc w:val="both"/>
        <w:textAlignment w:val="auto"/>
        <w:rPr>
          <w:rFonts w:ascii="Book Antiqua" w:hAnsi="Book Antiqua" w:cs="Times New Roman"/>
          <w:szCs w:val="22"/>
        </w:rPr>
      </w:pPr>
    </w:p>
    <w:p w14:paraId="6BFEBCC7" w14:textId="0E9766E0" w:rsidR="007A2450" w:rsidRDefault="001E56EC" w:rsidP="00610E00">
      <w:pPr>
        <w:overflowPunct/>
        <w:ind w:left="993" w:hanging="993"/>
        <w:jc w:val="both"/>
        <w:textAlignment w:val="auto"/>
        <w:rPr>
          <w:rFonts w:ascii="Book Antiqua" w:hAnsi="Book Antiqua" w:cs="Times New Roman"/>
          <w:szCs w:val="22"/>
        </w:rPr>
      </w:pPr>
      <w:r w:rsidRPr="00650891">
        <w:rPr>
          <w:rFonts w:ascii="Book Antiqua" w:hAnsi="Book Antiqua" w:cs="Times New Roman"/>
          <w:szCs w:val="22"/>
        </w:rPr>
        <w:t>Oggetto:</w:t>
      </w:r>
      <w:r w:rsidRPr="00650891">
        <w:rPr>
          <w:rFonts w:ascii="Book Antiqua" w:hAnsi="Book Antiqua" w:cs="Times New Roman"/>
          <w:szCs w:val="22"/>
        </w:rPr>
        <w:tab/>
      </w:r>
      <w:r w:rsidR="00375D9A" w:rsidRPr="007A2450">
        <w:rPr>
          <w:rFonts w:ascii="Book Antiqua" w:hAnsi="Book Antiqua" w:cs="Times New Roman"/>
          <w:b/>
          <w:szCs w:val="22"/>
        </w:rPr>
        <w:t>Trasmissione Allegato A alla nota USR Lazio prot.</w:t>
      </w:r>
      <w:r w:rsidR="007A2450" w:rsidRPr="007A2450">
        <w:rPr>
          <w:rFonts w:ascii="Book Antiqua" w:hAnsi="Book Antiqua" w:cs="Times New Roman"/>
          <w:b/>
          <w:szCs w:val="22"/>
        </w:rPr>
        <w:t xml:space="preserve"> </w:t>
      </w:r>
      <w:r w:rsidR="00610E00" w:rsidRPr="00610E00">
        <w:rPr>
          <w:rFonts w:ascii="Book Antiqua" w:hAnsi="Book Antiqua" w:cs="Times New Roman"/>
          <w:b/>
          <w:color w:val="FF0000"/>
          <w:sz w:val="28"/>
          <w:szCs w:val="28"/>
        </w:rPr>
        <w:t>XXXX</w:t>
      </w:r>
      <w:r w:rsidR="007A2450" w:rsidRPr="007A2450">
        <w:rPr>
          <w:rFonts w:ascii="Book Antiqua" w:hAnsi="Book Antiqua" w:cs="Times New Roman"/>
          <w:b/>
          <w:szCs w:val="22"/>
        </w:rPr>
        <w:t xml:space="preserve"> del </w:t>
      </w:r>
      <w:r w:rsidR="00610E00" w:rsidRPr="00610E00">
        <w:rPr>
          <w:rFonts w:ascii="Book Antiqua" w:hAnsi="Book Antiqua" w:cs="Times New Roman"/>
          <w:b/>
          <w:color w:val="FF0000"/>
          <w:sz w:val="28"/>
          <w:szCs w:val="28"/>
        </w:rPr>
        <w:t>XXXX</w:t>
      </w:r>
    </w:p>
    <w:p w14:paraId="4F16091E" w14:textId="0190DD1D" w:rsidR="007C6671" w:rsidRDefault="00423C21" w:rsidP="00423C21">
      <w:pPr>
        <w:overflowPunct/>
        <w:ind w:left="1416"/>
        <w:jc w:val="both"/>
        <w:textAlignment w:val="auto"/>
        <w:rPr>
          <w:rFonts w:ascii="Book Antiqua" w:hAnsi="Book Antiqua" w:cs="Times New Roman"/>
          <w:szCs w:val="22"/>
        </w:rPr>
      </w:pPr>
      <w:r w:rsidRPr="00AC4695">
        <w:rPr>
          <w:rFonts w:ascii="Book Antiqua" w:hAnsi="Book Antiqua" w:cs="Times New Roman"/>
          <w:b/>
          <w:bCs/>
          <w:iCs/>
        </w:rPr>
        <w:t xml:space="preserve">DPCM. 4 agosto </w:t>
      </w:r>
      <w:proofErr w:type="gramStart"/>
      <w:r w:rsidRPr="00AC4695">
        <w:rPr>
          <w:rFonts w:ascii="Book Antiqua" w:hAnsi="Book Antiqua" w:cs="Times New Roman"/>
          <w:b/>
          <w:bCs/>
          <w:iCs/>
        </w:rPr>
        <w:t>2023  e</w:t>
      </w:r>
      <w:proofErr w:type="gramEnd"/>
      <w:r w:rsidRPr="00AC4695">
        <w:rPr>
          <w:rFonts w:ascii="Book Antiqua" w:hAnsi="Book Antiqua" w:cs="Times New Roman"/>
          <w:b/>
          <w:bCs/>
          <w:iCs/>
        </w:rPr>
        <w:t xml:space="preserve">  DM 93/2012 </w:t>
      </w:r>
      <w:r w:rsidRPr="00AC4695">
        <w:rPr>
          <w:rFonts w:ascii="Book Antiqua" w:hAnsi="Book Antiqua" w:cs="Times New Roman"/>
          <w:iCs/>
        </w:rPr>
        <w:t>– procedura per l’implementazione e l’aggiornamento dell’elenco regionale delle istituzioni scolastiche accreditate ad</w:t>
      </w:r>
      <w:r w:rsidRPr="00AC4695">
        <w:rPr>
          <w:rFonts w:ascii="Book Antiqua" w:hAnsi="Book Antiqua" w:cs="Times New Roman"/>
          <w:iCs/>
          <w:spacing w:val="1"/>
        </w:rPr>
        <w:t xml:space="preserve"> </w:t>
      </w:r>
      <w:r w:rsidRPr="00AC4695">
        <w:rPr>
          <w:rFonts w:ascii="Book Antiqua" w:hAnsi="Book Antiqua" w:cs="Times New Roman"/>
          <w:iCs/>
        </w:rPr>
        <w:t>accogliere i tirocinanti dei percorsi di laurea magistrale di Scienze della Formazione, per la scuola dell’Infanzia e</w:t>
      </w:r>
      <w:r w:rsidRPr="00AC4695">
        <w:rPr>
          <w:rFonts w:ascii="Book Antiqua" w:hAnsi="Book Antiqua" w:cs="Times New Roman"/>
          <w:iCs/>
          <w:spacing w:val="1"/>
        </w:rPr>
        <w:t xml:space="preserve"> </w:t>
      </w:r>
      <w:r w:rsidRPr="00AC4695">
        <w:rPr>
          <w:rFonts w:ascii="Book Antiqua" w:hAnsi="Book Antiqua" w:cs="Times New Roman"/>
          <w:iCs/>
        </w:rPr>
        <w:t>per</w:t>
      </w:r>
      <w:r w:rsidRPr="00AC4695">
        <w:rPr>
          <w:rFonts w:ascii="Book Antiqua" w:hAnsi="Book Antiqua" w:cs="Times New Roman"/>
          <w:iCs/>
          <w:spacing w:val="-3"/>
        </w:rPr>
        <w:t xml:space="preserve"> </w:t>
      </w:r>
      <w:r w:rsidRPr="00AC4695">
        <w:rPr>
          <w:rFonts w:ascii="Book Antiqua" w:hAnsi="Book Antiqua" w:cs="Times New Roman"/>
          <w:iCs/>
        </w:rPr>
        <w:t>la</w:t>
      </w:r>
      <w:r w:rsidRPr="00AC4695">
        <w:rPr>
          <w:rFonts w:ascii="Book Antiqua" w:hAnsi="Book Antiqua" w:cs="Times New Roman"/>
          <w:iCs/>
          <w:spacing w:val="-1"/>
        </w:rPr>
        <w:t xml:space="preserve"> </w:t>
      </w:r>
      <w:r w:rsidRPr="00AC4695">
        <w:rPr>
          <w:rFonts w:ascii="Book Antiqua" w:hAnsi="Book Antiqua" w:cs="Times New Roman"/>
          <w:iCs/>
        </w:rPr>
        <w:t>scuola</w:t>
      </w:r>
      <w:r w:rsidRPr="00AC4695">
        <w:rPr>
          <w:rFonts w:ascii="Book Antiqua" w:hAnsi="Book Antiqua" w:cs="Times New Roman"/>
          <w:iCs/>
          <w:spacing w:val="1"/>
        </w:rPr>
        <w:t xml:space="preserve"> </w:t>
      </w:r>
      <w:r w:rsidRPr="00AC4695">
        <w:rPr>
          <w:rFonts w:ascii="Book Antiqua" w:hAnsi="Book Antiqua" w:cs="Times New Roman"/>
          <w:iCs/>
        </w:rPr>
        <w:t>Primaria e</w:t>
      </w:r>
      <w:r w:rsidRPr="00AC4695">
        <w:rPr>
          <w:rFonts w:ascii="Book Antiqua" w:hAnsi="Book Antiqua" w:cs="Times New Roman"/>
          <w:iCs/>
          <w:spacing w:val="-2"/>
        </w:rPr>
        <w:t xml:space="preserve"> i tirocinanti d</w:t>
      </w:r>
      <w:r w:rsidRPr="00AC4695">
        <w:rPr>
          <w:rFonts w:ascii="Book Antiqua" w:hAnsi="Book Antiqua" w:cs="Times New Roman"/>
          <w:iCs/>
        </w:rPr>
        <w:t>ei</w:t>
      </w:r>
      <w:r w:rsidRPr="00AC4695">
        <w:rPr>
          <w:rFonts w:ascii="Book Antiqua" w:hAnsi="Book Antiqua" w:cs="Times New Roman"/>
          <w:iCs/>
          <w:spacing w:val="1"/>
        </w:rPr>
        <w:t xml:space="preserve"> </w:t>
      </w:r>
      <w:r w:rsidRPr="00AC4695">
        <w:rPr>
          <w:rFonts w:ascii="Book Antiqua" w:hAnsi="Book Antiqua" w:cs="Times New Roman"/>
          <w:iCs/>
        </w:rPr>
        <w:t>corsi</w:t>
      </w:r>
      <w:r w:rsidRPr="00AC4695">
        <w:rPr>
          <w:rFonts w:ascii="Book Antiqua" w:hAnsi="Book Antiqua" w:cs="Times New Roman"/>
          <w:iCs/>
          <w:spacing w:val="-2"/>
        </w:rPr>
        <w:t xml:space="preserve"> </w:t>
      </w:r>
      <w:r w:rsidRPr="00AC4695">
        <w:rPr>
          <w:rFonts w:ascii="Book Antiqua" w:hAnsi="Book Antiqua" w:cs="Times New Roman"/>
          <w:iCs/>
        </w:rPr>
        <w:t>specializzazione</w:t>
      </w:r>
      <w:r w:rsidRPr="00AC4695">
        <w:rPr>
          <w:rFonts w:ascii="Book Antiqua" w:hAnsi="Book Antiqua" w:cs="Times New Roman"/>
          <w:iCs/>
          <w:spacing w:val="-1"/>
        </w:rPr>
        <w:t xml:space="preserve"> </w:t>
      </w:r>
      <w:r w:rsidRPr="00AC4695">
        <w:rPr>
          <w:rFonts w:ascii="Book Antiqua" w:hAnsi="Book Antiqua" w:cs="Times New Roman"/>
          <w:iCs/>
        </w:rPr>
        <w:t>sul</w:t>
      </w:r>
      <w:r w:rsidRPr="00AC4695">
        <w:rPr>
          <w:rFonts w:ascii="Book Antiqua" w:hAnsi="Book Antiqua" w:cs="Times New Roman"/>
          <w:iCs/>
          <w:spacing w:val="-3"/>
        </w:rPr>
        <w:t xml:space="preserve"> </w:t>
      </w:r>
      <w:r w:rsidRPr="00AC4695">
        <w:rPr>
          <w:rFonts w:ascii="Book Antiqua" w:hAnsi="Book Antiqua" w:cs="Times New Roman"/>
          <w:iCs/>
        </w:rPr>
        <w:t>sostegno, CLIL e DPCM 4 agosto 2023.</w:t>
      </w:r>
    </w:p>
    <w:p w14:paraId="1A580C3A" w14:textId="77777777" w:rsidR="001A1B2A" w:rsidRDefault="001A1B2A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14:paraId="3ED9D347" w14:textId="77777777" w:rsidR="007A2450" w:rsidRDefault="007A2450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14:paraId="458B2C33" w14:textId="77777777" w:rsidR="007A2450" w:rsidRDefault="007A2450" w:rsidP="001D002E">
      <w:pPr>
        <w:overflowPunct/>
        <w:jc w:val="both"/>
        <w:textAlignment w:val="auto"/>
        <w:rPr>
          <w:rFonts w:ascii="Book Antiqua" w:hAnsi="Book Antiqua" w:cs="Times New Roman"/>
          <w:i/>
          <w:szCs w:val="22"/>
        </w:rPr>
      </w:pPr>
      <w:r>
        <w:rPr>
          <w:rFonts w:ascii="Book Antiqua" w:hAnsi="Book Antiqua" w:cs="Times New Roman"/>
          <w:szCs w:val="22"/>
        </w:rPr>
        <w:t xml:space="preserve">Il Dirigente Scolastico </w:t>
      </w:r>
      <w:r>
        <w:rPr>
          <w:rFonts w:ascii="Book Antiqua" w:hAnsi="Book Antiqua" w:cs="Times New Roman"/>
          <w:i/>
          <w:szCs w:val="22"/>
        </w:rPr>
        <w:t>(nome e cognome) –nel caso di Istituzione scolastica statale-</w:t>
      </w:r>
    </w:p>
    <w:p w14:paraId="072B7F77" w14:textId="77777777" w:rsidR="007A2450" w:rsidRDefault="007A2450" w:rsidP="004B44FC">
      <w:pPr>
        <w:overflowPunct/>
        <w:textAlignment w:val="auto"/>
        <w:rPr>
          <w:rFonts w:ascii="Book Antiqua" w:hAnsi="Book Antiqua" w:cs="Times New Roman"/>
          <w:i/>
          <w:szCs w:val="22"/>
        </w:rPr>
      </w:pPr>
      <w:r>
        <w:rPr>
          <w:rFonts w:ascii="Book Antiqua" w:hAnsi="Book Antiqua" w:cs="Times New Roman"/>
          <w:szCs w:val="22"/>
        </w:rPr>
        <w:t xml:space="preserve">Il Legale Rappresentante </w:t>
      </w:r>
      <w:r w:rsidR="001A1B2A">
        <w:rPr>
          <w:rFonts w:ascii="Book Antiqua" w:hAnsi="Book Antiqua" w:cs="Times New Roman"/>
          <w:i/>
          <w:szCs w:val="22"/>
        </w:rPr>
        <w:t>(nome e cognome</w:t>
      </w:r>
      <w:r>
        <w:rPr>
          <w:rFonts w:ascii="Book Antiqua" w:hAnsi="Book Antiqua" w:cs="Times New Roman"/>
          <w:i/>
          <w:szCs w:val="22"/>
        </w:rPr>
        <w:t xml:space="preserve">) </w:t>
      </w:r>
      <w:r w:rsidR="005272ED" w:rsidRPr="005272ED">
        <w:rPr>
          <w:rFonts w:ascii="Book Antiqua" w:hAnsi="Book Antiqua" w:cs="Times New Roman"/>
          <w:szCs w:val="22"/>
        </w:rPr>
        <w:t>ed il Coordinatore Didattico</w:t>
      </w:r>
      <w:r>
        <w:rPr>
          <w:rFonts w:ascii="Book Antiqua" w:hAnsi="Book Antiqua" w:cs="Times New Roman"/>
          <w:i/>
          <w:szCs w:val="22"/>
        </w:rPr>
        <w:t>– nel caso di I</w:t>
      </w:r>
      <w:r w:rsidR="004B44FC">
        <w:rPr>
          <w:rFonts w:ascii="Book Antiqua" w:hAnsi="Book Antiqua" w:cs="Times New Roman"/>
          <w:i/>
          <w:szCs w:val="22"/>
        </w:rPr>
        <w:t>stituzione scolastica paritaria</w:t>
      </w:r>
    </w:p>
    <w:p w14:paraId="2AC5B107" w14:textId="77777777" w:rsidR="007A2450" w:rsidRDefault="007A2450" w:rsidP="007A2450">
      <w:pPr>
        <w:overflowPunct/>
        <w:ind w:left="7080" w:hanging="7080"/>
        <w:jc w:val="both"/>
        <w:textAlignment w:val="auto"/>
        <w:rPr>
          <w:rFonts w:ascii="Book Antiqua" w:hAnsi="Book Antiqua" w:cs="Times New Roman"/>
          <w:szCs w:val="22"/>
        </w:rPr>
      </w:pPr>
    </w:p>
    <w:p w14:paraId="7D25273D" w14:textId="77777777" w:rsidR="001D4DB6" w:rsidRDefault="001D4DB6" w:rsidP="007A2450">
      <w:pPr>
        <w:overflowPunct/>
        <w:ind w:left="7080" w:hanging="7080"/>
        <w:jc w:val="both"/>
        <w:textAlignment w:val="auto"/>
        <w:rPr>
          <w:rFonts w:ascii="Book Antiqua" w:hAnsi="Book Antiqua" w:cs="Times New Roman"/>
          <w:i/>
          <w:szCs w:val="22"/>
        </w:rPr>
      </w:pPr>
      <w:r>
        <w:rPr>
          <w:rFonts w:ascii="Book Antiqua" w:hAnsi="Book Antiqua" w:cs="Times New Roman"/>
          <w:szCs w:val="22"/>
        </w:rPr>
        <w:t xml:space="preserve">dell’Istituto </w:t>
      </w:r>
      <w:r>
        <w:rPr>
          <w:rFonts w:ascii="Book Antiqua" w:hAnsi="Book Antiqua" w:cs="Times New Roman"/>
          <w:i/>
          <w:szCs w:val="22"/>
        </w:rPr>
        <w:t xml:space="preserve">(codice meccanografico e denominazione) </w:t>
      </w:r>
    </w:p>
    <w:p w14:paraId="155F5D3A" w14:textId="77777777" w:rsidR="001D4DB6" w:rsidRDefault="001D4DB6" w:rsidP="007A2450">
      <w:pPr>
        <w:overflowPunct/>
        <w:ind w:left="7080" w:hanging="7080"/>
        <w:jc w:val="both"/>
        <w:textAlignment w:val="auto"/>
        <w:rPr>
          <w:rFonts w:ascii="Book Antiqua" w:hAnsi="Book Antiqua" w:cs="Times New Roman"/>
          <w:szCs w:val="22"/>
        </w:rPr>
      </w:pPr>
      <w:r>
        <w:rPr>
          <w:rFonts w:ascii="Book Antiqua" w:hAnsi="Book Antiqua" w:cs="Times New Roman"/>
          <w:szCs w:val="22"/>
        </w:rPr>
        <w:t>con sede in (</w:t>
      </w:r>
      <w:r w:rsidRPr="001D4DB6">
        <w:rPr>
          <w:rFonts w:ascii="Book Antiqua" w:hAnsi="Book Antiqua" w:cs="Times New Roman"/>
          <w:i/>
          <w:szCs w:val="22"/>
        </w:rPr>
        <w:t>indicare indirizzo dettagliato, città</w:t>
      </w:r>
      <w:r>
        <w:rPr>
          <w:rFonts w:ascii="Book Antiqua" w:hAnsi="Book Antiqua" w:cs="Times New Roman"/>
          <w:i/>
          <w:szCs w:val="22"/>
        </w:rPr>
        <w:t xml:space="preserve"> e provincia)</w:t>
      </w:r>
    </w:p>
    <w:p w14:paraId="06883C89" w14:textId="77777777" w:rsidR="001D4DB6" w:rsidRDefault="001D4DB6" w:rsidP="007A2450">
      <w:pPr>
        <w:overflowPunct/>
        <w:ind w:left="7080" w:hanging="7080"/>
        <w:jc w:val="both"/>
        <w:textAlignment w:val="auto"/>
        <w:rPr>
          <w:rFonts w:ascii="Book Antiqua" w:hAnsi="Book Antiqua" w:cs="Times New Roman"/>
          <w:szCs w:val="22"/>
        </w:rPr>
      </w:pPr>
      <w:r>
        <w:rPr>
          <w:rFonts w:ascii="Book Antiqua" w:hAnsi="Book Antiqua" w:cs="Times New Roman"/>
          <w:szCs w:val="22"/>
        </w:rPr>
        <w:t xml:space="preserve">e con recapiti </w:t>
      </w:r>
      <w:r>
        <w:rPr>
          <w:rFonts w:ascii="Book Antiqua" w:hAnsi="Book Antiqua" w:cs="Times New Roman"/>
          <w:i/>
          <w:szCs w:val="22"/>
        </w:rPr>
        <w:t xml:space="preserve">(indicare telefoni ed indirizzi </w:t>
      </w:r>
      <w:proofErr w:type="gramStart"/>
      <w:r>
        <w:rPr>
          <w:rFonts w:ascii="Book Antiqua" w:hAnsi="Book Antiqua" w:cs="Times New Roman"/>
          <w:i/>
          <w:szCs w:val="22"/>
        </w:rPr>
        <w:t>email</w:t>
      </w:r>
      <w:proofErr w:type="gramEnd"/>
      <w:r>
        <w:rPr>
          <w:rFonts w:ascii="Book Antiqua" w:hAnsi="Book Antiqua" w:cs="Times New Roman"/>
          <w:i/>
          <w:szCs w:val="22"/>
        </w:rPr>
        <w:t>)</w:t>
      </w:r>
    </w:p>
    <w:p w14:paraId="33870BAB" w14:textId="77777777" w:rsidR="001D4DB6" w:rsidRDefault="005D2AE7" w:rsidP="007A2450">
      <w:pPr>
        <w:overflowPunct/>
        <w:ind w:left="7080" w:hanging="7080"/>
        <w:jc w:val="both"/>
        <w:textAlignment w:val="auto"/>
        <w:rPr>
          <w:rFonts w:ascii="Book Antiqua" w:hAnsi="Book Antiqua" w:cs="Times New Roman"/>
          <w:i/>
          <w:szCs w:val="22"/>
        </w:rPr>
      </w:pPr>
      <w:r>
        <w:rPr>
          <w:rFonts w:ascii="Book Antiqua" w:hAnsi="Book Antiqua" w:cs="Times New Roman"/>
          <w:szCs w:val="22"/>
        </w:rPr>
        <w:t xml:space="preserve">estremi </w:t>
      </w:r>
      <w:r w:rsidR="001A1B2A">
        <w:rPr>
          <w:rFonts w:ascii="Book Antiqua" w:hAnsi="Book Antiqua" w:cs="Times New Roman"/>
          <w:szCs w:val="22"/>
        </w:rPr>
        <w:t>Decreto di concessione pari</w:t>
      </w:r>
      <w:r>
        <w:rPr>
          <w:rFonts w:ascii="Book Antiqua" w:hAnsi="Book Antiqua" w:cs="Times New Roman"/>
          <w:szCs w:val="22"/>
        </w:rPr>
        <w:t xml:space="preserve">tà </w:t>
      </w:r>
      <w:r>
        <w:rPr>
          <w:rFonts w:ascii="Book Antiqua" w:hAnsi="Book Antiqua" w:cs="Times New Roman"/>
          <w:i/>
          <w:szCs w:val="22"/>
        </w:rPr>
        <w:t>(in caso di istituto paritario)</w:t>
      </w:r>
    </w:p>
    <w:p w14:paraId="5ED765ED" w14:textId="77777777" w:rsidR="005D2AE7" w:rsidRDefault="005D2AE7" w:rsidP="007A2450">
      <w:pPr>
        <w:overflowPunct/>
        <w:ind w:left="7080" w:hanging="7080"/>
        <w:jc w:val="both"/>
        <w:textAlignment w:val="auto"/>
        <w:rPr>
          <w:rFonts w:ascii="Book Antiqua" w:hAnsi="Book Antiqua" w:cs="Times New Roman"/>
          <w:i/>
          <w:szCs w:val="22"/>
        </w:rPr>
      </w:pPr>
    </w:p>
    <w:p w14:paraId="086E27E4" w14:textId="77777777" w:rsidR="005D2AE7" w:rsidRPr="005D2AE7" w:rsidRDefault="005D2AE7" w:rsidP="007A2450">
      <w:pPr>
        <w:overflowPunct/>
        <w:ind w:left="7080" w:hanging="7080"/>
        <w:jc w:val="both"/>
        <w:textAlignment w:val="auto"/>
        <w:rPr>
          <w:rFonts w:ascii="Book Antiqua" w:hAnsi="Book Antiqua" w:cs="Times New Roman"/>
          <w:i/>
          <w:szCs w:val="22"/>
        </w:rPr>
      </w:pPr>
    </w:p>
    <w:p w14:paraId="04FD13CC" w14:textId="77777777" w:rsidR="00F4589E" w:rsidRDefault="00F4589E" w:rsidP="00F4589E">
      <w:pPr>
        <w:overflowPunct/>
        <w:ind w:left="7080" w:hanging="7080"/>
        <w:jc w:val="center"/>
        <w:textAlignment w:val="auto"/>
        <w:rPr>
          <w:rFonts w:ascii="Book Antiqua" w:hAnsi="Book Antiqua" w:cs="Times New Roman"/>
          <w:szCs w:val="22"/>
        </w:rPr>
      </w:pPr>
      <w:r>
        <w:rPr>
          <w:rFonts w:ascii="Book Antiqua" w:hAnsi="Book Antiqua" w:cs="Times New Roman"/>
          <w:szCs w:val="22"/>
        </w:rPr>
        <w:t>DICHIARA</w:t>
      </w:r>
      <w:r w:rsidR="005272ED">
        <w:rPr>
          <w:rFonts w:ascii="Book Antiqua" w:hAnsi="Book Antiqua" w:cs="Times New Roman"/>
          <w:szCs w:val="22"/>
        </w:rPr>
        <w:t xml:space="preserve"> </w:t>
      </w:r>
      <w:proofErr w:type="gramStart"/>
      <w:r w:rsidR="005272ED">
        <w:rPr>
          <w:rFonts w:ascii="Book Antiqua" w:hAnsi="Book Antiqua" w:cs="Times New Roman"/>
          <w:szCs w:val="22"/>
        </w:rPr>
        <w:t>/  DICHIARANO</w:t>
      </w:r>
      <w:proofErr w:type="gramEnd"/>
    </w:p>
    <w:p w14:paraId="7BED34E6" w14:textId="77777777" w:rsidR="009E01C8" w:rsidRDefault="009E01C8" w:rsidP="00F4589E">
      <w:pPr>
        <w:overflowPunct/>
        <w:ind w:left="7080" w:hanging="7080"/>
        <w:jc w:val="center"/>
        <w:textAlignment w:val="auto"/>
        <w:rPr>
          <w:rFonts w:ascii="Book Antiqua" w:hAnsi="Book Antiqua" w:cs="Times New Roman"/>
          <w:szCs w:val="22"/>
        </w:rPr>
      </w:pPr>
    </w:p>
    <w:p w14:paraId="561359CF" w14:textId="77777777" w:rsidR="00F4589E" w:rsidRDefault="00F4589E" w:rsidP="009E01C8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  <w:r>
        <w:rPr>
          <w:rFonts w:ascii="Book Antiqua" w:hAnsi="Book Antiqua" w:cs="Times New Roman"/>
          <w:szCs w:val="22"/>
        </w:rPr>
        <w:t>di aver compilato ed inviato il modulo online predisp</w:t>
      </w:r>
      <w:r w:rsidR="009E01C8">
        <w:rPr>
          <w:rFonts w:ascii="Book Antiqua" w:hAnsi="Book Antiqua" w:cs="Times New Roman"/>
          <w:szCs w:val="22"/>
        </w:rPr>
        <w:t>osto da codesto Ufficio per la</w:t>
      </w:r>
      <w:r w:rsidR="005272ED">
        <w:rPr>
          <w:rFonts w:ascii="Book Antiqua" w:hAnsi="Book Antiqua" w:cs="Times New Roman"/>
          <w:szCs w:val="22"/>
        </w:rPr>
        <w:t xml:space="preserve"> candidatura</w:t>
      </w:r>
      <w:r w:rsidR="009E01C8">
        <w:rPr>
          <w:rFonts w:ascii="Book Antiqua" w:hAnsi="Book Antiqua" w:cs="Times New Roman"/>
          <w:szCs w:val="22"/>
        </w:rPr>
        <w:t xml:space="preserve"> in data</w:t>
      </w:r>
      <w:proofErr w:type="gramStart"/>
      <w:r w:rsidR="009E01C8">
        <w:rPr>
          <w:rFonts w:ascii="Book Antiqua" w:hAnsi="Book Antiqua" w:cs="Times New Roman"/>
          <w:szCs w:val="22"/>
        </w:rPr>
        <w:t>…….</w:t>
      </w:r>
      <w:proofErr w:type="gramEnd"/>
      <w:r w:rsidR="009E01C8">
        <w:rPr>
          <w:rFonts w:ascii="Book Antiqua" w:hAnsi="Book Antiqua" w:cs="Times New Roman"/>
          <w:szCs w:val="22"/>
        </w:rPr>
        <w:t>.    e conferma</w:t>
      </w:r>
      <w:r w:rsidR="00123A01">
        <w:rPr>
          <w:rFonts w:ascii="Book Antiqua" w:hAnsi="Book Antiqua" w:cs="Times New Roman"/>
          <w:szCs w:val="22"/>
        </w:rPr>
        <w:t xml:space="preserve"> /</w:t>
      </w:r>
      <w:r w:rsidR="005272ED">
        <w:rPr>
          <w:rFonts w:ascii="Book Antiqua" w:hAnsi="Book Antiqua" w:cs="Times New Roman"/>
          <w:szCs w:val="22"/>
        </w:rPr>
        <w:t>confermano</w:t>
      </w:r>
      <w:r w:rsidR="009E01C8">
        <w:rPr>
          <w:rFonts w:ascii="Book Antiqua" w:hAnsi="Book Antiqua" w:cs="Times New Roman"/>
          <w:szCs w:val="22"/>
        </w:rPr>
        <w:t xml:space="preserve"> la veridicità di tutti i dati immessi nel </w:t>
      </w:r>
      <w:proofErr w:type="gramStart"/>
      <w:r w:rsidR="009E01C8">
        <w:rPr>
          <w:rFonts w:ascii="Book Antiqua" w:hAnsi="Book Antiqua" w:cs="Times New Roman"/>
          <w:szCs w:val="22"/>
        </w:rPr>
        <w:t>predetto</w:t>
      </w:r>
      <w:proofErr w:type="gramEnd"/>
      <w:r w:rsidR="009E01C8">
        <w:rPr>
          <w:rFonts w:ascii="Book Antiqua" w:hAnsi="Book Antiqua" w:cs="Times New Roman"/>
          <w:szCs w:val="22"/>
        </w:rPr>
        <w:t xml:space="preserve"> modulo online.</w:t>
      </w:r>
    </w:p>
    <w:p w14:paraId="3F693696" w14:textId="77777777" w:rsidR="005D2AE7" w:rsidRPr="001D4DB6" w:rsidRDefault="005D2AE7" w:rsidP="009E01C8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14:paraId="425FF0E8" w14:textId="77777777" w:rsidR="007B3E84" w:rsidRDefault="007B3E84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14:paraId="75A9DB01" w14:textId="77777777" w:rsidR="007B3E84" w:rsidRDefault="005272ED" w:rsidP="001D002E">
      <w:pPr>
        <w:overflowPunct/>
        <w:jc w:val="both"/>
        <w:textAlignment w:val="auto"/>
        <w:rPr>
          <w:rFonts w:ascii="Book Antiqua" w:hAnsi="Book Antiqua" w:cs="Times New Roman"/>
          <w:sz w:val="40"/>
          <w:szCs w:val="22"/>
        </w:rPr>
      </w:pPr>
      <w:r>
        <w:rPr>
          <w:rFonts w:ascii="Book Antiqua" w:hAnsi="Book Antiqua" w:cs="Times New Roman"/>
          <w:szCs w:val="22"/>
        </w:rPr>
        <w:t>Firma Dirigente Scolastico /Coordinatore</w:t>
      </w:r>
      <w:r w:rsidR="007B3E84">
        <w:rPr>
          <w:rFonts w:ascii="Book Antiqua" w:hAnsi="Book Antiqua" w:cs="Times New Roman"/>
          <w:szCs w:val="22"/>
        </w:rPr>
        <w:tab/>
      </w:r>
      <w:r w:rsidR="007B3E84">
        <w:rPr>
          <w:rFonts w:ascii="Book Antiqua" w:hAnsi="Book Antiqua" w:cs="Times New Roman"/>
          <w:szCs w:val="22"/>
        </w:rPr>
        <w:tab/>
      </w:r>
      <w:r w:rsidR="007B3E84">
        <w:rPr>
          <w:rFonts w:ascii="Book Antiqua" w:hAnsi="Book Antiqua" w:cs="Times New Roman"/>
          <w:szCs w:val="22"/>
        </w:rPr>
        <w:tab/>
      </w:r>
      <w:r w:rsidR="007B3E84">
        <w:rPr>
          <w:rFonts w:ascii="Book Antiqua" w:hAnsi="Book Antiqua" w:cs="Times New Roman"/>
          <w:szCs w:val="22"/>
        </w:rPr>
        <w:tab/>
      </w:r>
      <w:r w:rsidR="007B3E84">
        <w:rPr>
          <w:rFonts w:ascii="Book Antiqua" w:hAnsi="Book Antiqua" w:cs="Times New Roman"/>
          <w:szCs w:val="22"/>
        </w:rPr>
        <w:tab/>
      </w:r>
      <w:proofErr w:type="gramStart"/>
      <w:r w:rsidR="007B3E84">
        <w:rPr>
          <w:rFonts w:ascii="Book Antiqua" w:hAnsi="Book Antiqua" w:cs="Times New Roman"/>
          <w:szCs w:val="22"/>
        </w:rPr>
        <w:t>Firma</w:t>
      </w:r>
      <w:r>
        <w:rPr>
          <w:rFonts w:ascii="Book Antiqua" w:hAnsi="Book Antiqua" w:cs="Times New Roman"/>
          <w:szCs w:val="22"/>
        </w:rPr>
        <w:t xml:space="preserve">  Legale</w:t>
      </w:r>
      <w:proofErr w:type="gramEnd"/>
      <w:r>
        <w:rPr>
          <w:rFonts w:ascii="Book Antiqua" w:hAnsi="Book Antiqua" w:cs="Times New Roman"/>
          <w:szCs w:val="22"/>
        </w:rPr>
        <w:t xml:space="preserve"> Rappresentante</w:t>
      </w:r>
    </w:p>
    <w:p w14:paraId="1043B6B1" w14:textId="77777777" w:rsidR="007B3E84" w:rsidRDefault="007B3E84" w:rsidP="001D002E">
      <w:pPr>
        <w:overflowPunct/>
        <w:jc w:val="both"/>
        <w:textAlignment w:val="auto"/>
        <w:rPr>
          <w:rFonts w:ascii="Book Antiqua" w:hAnsi="Book Antiqua" w:cs="Times New Roman"/>
          <w:sz w:val="40"/>
          <w:szCs w:val="22"/>
        </w:rPr>
      </w:pPr>
    </w:p>
    <w:p w14:paraId="10C46B90" w14:textId="77777777" w:rsidR="00B526F5" w:rsidRDefault="00B526F5" w:rsidP="001D002E">
      <w:pPr>
        <w:overflowPunct/>
        <w:jc w:val="both"/>
        <w:textAlignment w:val="auto"/>
        <w:rPr>
          <w:rFonts w:ascii="Book Antiqua" w:hAnsi="Book Antiqua" w:cs="Times New Roman"/>
          <w:sz w:val="40"/>
          <w:szCs w:val="22"/>
        </w:rPr>
      </w:pPr>
    </w:p>
    <w:p w14:paraId="5A5F1CD2" w14:textId="77777777" w:rsidR="00BF1F32" w:rsidRDefault="00BF1F32" w:rsidP="001D002E">
      <w:pPr>
        <w:overflowPunct/>
        <w:jc w:val="both"/>
        <w:textAlignment w:val="auto"/>
        <w:rPr>
          <w:rFonts w:ascii="Book Antiqua" w:hAnsi="Book Antiqua" w:cs="Times New Roman"/>
          <w:sz w:val="40"/>
          <w:szCs w:val="22"/>
        </w:rPr>
      </w:pPr>
    </w:p>
    <w:p w14:paraId="0DE19642" w14:textId="77777777" w:rsidR="00C4748B" w:rsidRPr="00C4748B" w:rsidRDefault="00C4748B" w:rsidP="00C4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ind w:left="708" w:hanging="708"/>
        <w:jc w:val="both"/>
        <w:textAlignment w:val="auto"/>
        <w:rPr>
          <w:rFonts w:ascii="Book Antiqua" w:hAnsi="Book Antiqua" w:cs="Times New Roman"/>
          <w:sz w:val="16"/>
          <w:szCs w:val="22"/>
        </w:rPr>
      </w:pPr>
    </w:p>
    <w:p w14:paraId="224E2005" w14:textId="77777777" w:rsidR="007B3E84" w:rsidRPr="00B526F5" w:rsidRDefault="00B526F5" w:rsidP="00C4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ind w:left="708" w:hanging="708"/>
        <w:jc w:val="both"/>
        <w:textAlignment w:val="auto"/>
        <w:rPr>
          <w:rFonts w:ascii="Book Antiqua" w:hAnsi="Book Antiqua" w:cs="Times New Roman"/>
          <w:b/>
          <w:sz w:val="24"/>
          <w:szCs w:val="24"/>
        </w:rPr>
      </w:pPr>
      <w:r w:rsidRPr="00B526F5">
        <w:rPr>
          <w:rFonts w:ascii="Book Antiqua" w:hAnsi="Book Antiqua" w:cs="Times New Roman"/>
          <w:b/>
          <w:sz w:val="24"/>
          <w:szCs w:val="24"/>
        </w:rPr>
        <w:t>N.B. Gli Istituti paritari sono tenuti a presentare un allegato per ogni grado di istruzione/tipologia richiesto.</w:t>
      </w:r>
    </w:p>
    <w:p w14:paraId="2A2F2294" w14:textId="77777777" w:rsidR="007B3E84" w:rsidRPr="007B3E84" w:rsidRDefault="007B3E84" w:rsidP="00C4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ind w:left="284" w:hanging="284"/>
        <w:jc w:val="both"/>
        <w:textAlignment w:val="auto"/>
        <w:rPr>
          <w:rFonts w:ascii="Book Antiqua" w:hAnsi="Book Antiqua" w:cs="Times New Roman"/>
          <w:i/>
          <w:sz w:val="18"/>
          <w:szCs w:val="22"/>
        </w:rPr>
      </w:pPr>
    </w:p>
    <w:sectPr w:rsidR="007B3E84" w:rsidRPr="007B3E84" w:rsidSect="00B76EF9">
      <w:headerReference w:type="default" r:id="rId8"/>
      <w:footerReference w:type="default" r:id="rId9"/>
      <w:pgSz w:w="11906" w:h="16838"/>
      <w:pgMar w:top="737" w:right="926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E171" w14:textId="77777777" w:rsidR="00BC5D92" w:rsidRDefault="00BC5D92">
      <w:r>
        <w:separator/>
      </w:r>
    </w:p>
  </w:endnote>
  <w:endnote w:type="continuationSeparator" w:id="0">
    <w:p w14:paraId="31B6D86C" w14:textId="77777777" w:rsidR="00BC5D92" w:rsidRDefault="00BC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243F" w14:textId="77777777" w:rsidR="0044592A" w:rsidRDefault="0044592A" w:rsidP="009D5C19">
    <w:pPr>
      <w:pStyle w:val="Pidipagina"/>
      <w:jc w:val="right"/>
      <w:rPr>
        <w:rStyle w:val="Numeropagina"/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E556" w14:textId="77777777" w:rsidR="00BC5D92" w:rsidRDefault="00BC5D92">
      <w:r>
        <w:separator/>
      </w:r>
    </w:p>
  </w:footnote>
  <w:footnote w:type="continuationSeparator" w:id="0">
    <w:p w14:paraId="73476C78" w14:textId="77777777" w:rsidR="00BC5D92" w:rsidRDefault="00BC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13B7" w14:textId="77777777" w:rsidR="0044592A" w:rsidRPr="007B3E84" w:rsidRDefault="007B3E84" w:rsidP="007B3E84">
    <w:pPr>
      <w:jc w:val="right"/>
      <w:rPr>
        <w:sz w:val="28"/>
        <w:szCs w:val="28"/>
      </w:rPr>
    </w:pPr>
    <w:r w:rsidRPr="007B3E84">
      <w:rPr>
        <w:sz w:val="28"/>
        <w:szCs w:val="28"/>
      </w:rPr>
      <w:t>Alleg</w:t>
    </w:r>
    <w:r>
      <w:rPr>
        <w:sz w:val="28"/>
        <w:szCs w:val="28"/>
      </w:rPr>
      <w:t>ato A</w:t>
    </w:r>
  </w:p>
  <w:p w14:paraId="364002D6" w14:textId="77777777" w:rsidR="0044592A" w:rsidRPr="007B3E84" w:rsidRDefault="0044592A" w:rsidP="0092597F">
    <w:pPr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184"/>
    <w:multiLevelType w:val="hybridMultilevel"/>
    <w:tmpl w:val="981007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5061"/>
    <w:multiLevelType w:val="hybridMultilevel"/>
    <w:tmpl w:val="DB38A26E"/>
    <w:lvl w:ilvl="0" w:tplc="FF9820AC"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F37BD4"/>
    <w:multiLevelType w:val="hybridMultilevel"/>
    <w:tmpl w:val="906CE888"/>
    <w:lvl w:ilvl="0" w:tplc="E236B10A">
      <w:start w:val="1"/>
      <w:numFmt w:val="lowerLetter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882ECC"/>
    <w:multiLevelType w:val="hybridMultilevel"/>
    <w:tmpl w:val="0F40737C"/>
    <w:lvl w:ilvl="0" w:tplc="E236B10A">
      <w:start w:val="1"/>
      <w:numFmt w:val="lowerLetter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5F434D"/>
    <w:multiLevelType w:val="hybridMultilevel"/>
    <w:tmpl w:val="CAEA04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6B10A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85F81"/>
    <w:multiLevelType w:val="hybridMultilevel"/>
    <w:tmpl w:val="BCA8F7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21608"/>
    <w:multiLevelType w:val="hybridMultilevel"/>
    <w:tmpl w:val="F56E41FE"/>
    <w:lvl w:ilvl="0" w:tplc="87763628">
      <w:start w:val="14"/>
      <w:numFmt w:val="bullet"/>
      <w:lvlText w:val="-"/>
      <w:lvlJc w:val="left"/>
      <w:pPr>
        <w:ind w:left="1380" w:hanging="360"/>
      </w:pPr>
      <w:rPr>
        <w:rFonts w:ascii="Courier" w:eastAsia="Times New Roman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468A691E"/>
    <w:multiLevelType w:val="hybridMultilevel"/>
    <w:tmpl w:val="BB2E85D0"/>
    <w:lvl w:ilvl="0" w:tplc="69020D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011CA"/>
    <w:multiLevelType w:val="hybridMultilevel"/>
    <w:tmpl w:val="2DB25F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93AC6"/>
    <w:multiLevelType w:val="multilevel"/>
    <w:tmpl w:val="0F40737C"/>
    <w:lvl w:ilvl="0">
      <w:start w:val="1"/>
      <w:numFmt w:val="lowerLetter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AC08F1"/>
    <w:multiLevelType w:val="hybridMultilevel"/>
    <w:tmpl w:val="B8F40416"/>
    <w:lvl w:ilvl="0" w:tplc="347864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ACB"/>
    <w:multiLevelType w:val="hybridMultilevel"/>
    <w:tmpl w:val="27EE44BC"/>
    <w:lvl w:ilvl="0" w:tplc="2CFE8134">
      <w:start w:val="14"/>
      <w:numFmt w:val="bullet"/>
      <w:lvlText w:val="-"/>
      <w:lvlJc w:val="left"/>
      <w:pPr>
        <w:ind w:left="1380" w:hanging="360"/>
      </w:pPr>
      <w:rPr>
        <w:rFonts w:ascii="Courier" w:eastAsia="Times New Roman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68D036F7"/>
    <w:multiLevelType w:val="hybridMultilevel"/>
    <w:tmpl w:val="AFF83A94"/>
    <w:lvl w:ilvl="0" w:tplc="96EC8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905CC"/>
    <w:multiLevelType w:val="hybridMultilevel"/>
    <w:tmpl w:val="A6348668"/>
    <w:lvl w:ilvl="0" w:tplc="19A8866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56242">
    <w:abstractNumId w:val="12"/>
  </w:num>
  <w:num w:numId="2" w16cid:durableId="981274620">
    <w:abstractNumId w:val="13"/>
  </w:num>
  <w:num w:numId="3" w16cid:durableId="1466123334">
    <w:abstractNumId w:val="11"/>
  </w:num>
  <w:num w:numId="4" w16cid:durableId="334655026">
    <w:abstractNumId w:val="6"/>
  </w:num>
  <w:num w:numId="5" w16cid:durableId="902519258">
    <w:abstractNumId w:val="5"/>
  </w:num>
  <w:num w:numId="6" w16cid:durableId="1886675683">
    <w:abstractNumId w:val="8"/>
  </w:num>
  <w:num w:numId="7" w16cid:durableId="1591549126">
    <w:abstractNumId w:val="4"/>
  </w:num>
  <w:num w:numId="8" w16cid:durableId="591276224">
    <w:abstractNumId w:val="2"/>
  </w:num>
  <w:num w:numId="9" w16cid:durableId="1758210452">
    <w:abstractNumId w:val="3"/>
  </w:num>
  <w:num w:numId="10" w16cid:durableId="1771391624">
    <w:abstractNumId w:val="9"/>
  </w:num>
  <w:num w:numId="11" w16cid:durableId="249824370">
    <w:abstractNumId w:val="0"/>
  </w:num>
  <w:num w:numId="12" w16cid:durableId="407925744">
    <w:abstractNumId w:val="1"/>
  </w:num>
  <w:num w:numId="13" w16cid:durableId="2003853851">
    <w:abstractNumId w:val="7"/>
  </w:num>
  <w:num w:numId="14" w16cid:durableId="78062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E3"/>
    <w:rsid w:val="000046C0"/>
    <w:rsid w:val="00012F9C"/>
    <w:rsid w:val="000130F0"/>
    <w:rsid w:val="0002313A"/>
    <w:rsid w:val="00030046"/>
    <w:rsid w:val="00034692"/>
    <w:rsid w:val="00047AB1"/>
    <w:rsid w:val="00053A77"/>
    <w:rsid w:val="000649BC"/>
    <w:rsid w:val="00064E05"/>
    <w:rsid w:val="00065BED"/>
    <w:rsid w:val="000820ED"/>
    <w:rsid w:val="00083509"/>
    <w:rsid w:val="00086341"/>
    <w:rsid w:val="00091EAE"/>
    <w:rsid w:val="000978A4"/>
    <w:rsid w:val="000A2792"/>
    <w:rsid w:val="000A5E68"/>
    <w:rsid w:val="000A67CE"/>
    <w:rsid w:val="000B0F4D"/>
    <w:rsid w:val="000C0DAA"/>
    <w:rsid w:val="000C0F33"/>
    <w:rsid w:val="000D425A"/>
    <w:rsid w:val="000E1D71"/>
    <w:rsid w:val="000E66B2"/>
    <w:rsid w:val="000F083C"/>
    <w:rsid w:val="000F1A04"/>
    <w:rsid w:val="000F3C77"/>
    <w:rsid w:val="000F545E"/>
    <w:rsid w:val="001150F3"/>
    <w:rsid w:val="00123A01"/>
    <w:rsid w:val="00134A34"/>
    <w:rsid w:val="00135A3D"/>
    <w:rsid w:val="0015022E"/>
    <w:rsid w:val="0017480D"/>
    <w:rsid w:val="001818E3"/>
    <w:rsid w:val="00181EBE"/>
    <w:rsid w:val="001841F7"/>
    <w:rsid w:val="00185A77"/>
    <w:rsid w:val="0019042F"/>
    <w:rsid w:val="001A1B2A"/>
    <w:rsid w:val="001B0EE7"/>
    <w:rsid w:val="001B2BE2"/>
    <w:rsid w:val="001B4B22"/>
    <w:rsid w:val="001D002E"/>
    <w:rsid w:val="001D1872"/>
    <w:rsid w:val="001D4DB6"/>
    <w:rsid w:val="001D7D93"/>
    <w:rsid w:val="001E2E12"/>
    <w:rsid w:val="001E56EC"/>
    <w:rsid w:val="001F156D"/>
    <w:rsid w:val="001F4342"/>
    <w:rsid w:val="001F6B3C"/>
    <w:rsid w:val="00202071"/>
    <w:rsid w:val="00207E41"/>
    <w:rsid w:val="00210DEB"/>
    <w:rsid w:val="002142F7"/>
    <w:rsid w:val="00215864"/>
    <w:rsid w:val="00221AB2"/>
    <w:rsid w:val="0023127D"/>
    <w:rsid w:val="00236008"/>
    <w:rsid w:val="00244DEE"/>
    <w:rsid w:val="00246DD7"/>
    <w:rsid w:val="00247512"/>
    <w:rsid w:val="002521AC"/>
    <w:rsid w:val="002837D1"/>
    <w:rsid w:val="00284666"/>
    <w:rsid w:val="002912BC"/>
    <w:rsid w:val="002A203B"/>
    <w:rsid w:val="002A30AB"/>
    <w:rsid w:val="002A5BF3"/>
    <w:rsid w:val="002A6CCE"/>
    <w:rsid w:val="002B0447"/>
    <w:rsid w:val="002B0EF1"/>
    <w:rsid w:val="002E32A4"/>
    <w:rsid w:val="0030069B"/>
    <w:rsid w:val="00301AC8"/>
    <w:rsid w:val="003113FA"/>
    <w:rsid w:val="003175AA"/>
    <w:rsid w:val="00325C7B"/>
    <w:rsid w:val="00330597"/>
    <w:rsid w:val="00331371"/>
    <w:rsid w:val="0033350A"/>
    <w:rsid w:val="003366A4"/>
    <w:rsid w:val="0034115A"/>
    <w:rsid w:val="0036588C"/>
    <w:rsid w:val="00367E7A"/>
    <w:rsid w:val="00375D9A"/>
    <w:rsid w:val="0038787C"/>
    <w:rsid w:val="00390F09"/>
    <w:rsid w:val="00392983"/>
    <w:rsid w:val="00393AEF"/>
    <w:rsid w:val="003A7D60"/>
    <w:rsid w:val="003B45F0"/>
    <w:rsid w:val="003C31F9"/>
    <w:rsid w:val="003D0144"/>
    <w:rsid w:val="003D25CA"/>
    <w:rsid w:val="003D371A"/>
    <w:rsid w:val="003E6553"/>
    <w:rsid w:val="003F480F"/>
    <w:rsid w:val="00413E9B"/>
    <w:rsid w:val="00414C74"/>
    <w:rsid w:val="00423C21"/>
    <w:rsid w:val="00431FF5"/>
    <w:rsid w:val="0044592A"/>
    <w:rsid w:val="00446572"/>
    <w:rsid w:val="00452389"/>
    <w:rsid w:val="004575CF"/>
    <w:rsid w:val="00462303"/>
    <w:rsid w:val="00462F11"/>
    <w:rsid w:val="00463E73"/>
    <w:rsid w:val="00464BBF"/>
    <w:rsid w:val="004705F6"/>
    <w:rsid w:val="00477E96"/>
    <w:rsid w:val="00483434"/>
    <w:rsid w:val="00484C7E"/>
    <w:rsid w:val="00484F13"/>
    <w:rsid w:val="00485C40"/>
    <w:rsid w:val="004A50F4"/>
    <w:rsid w:val="004A53C9"/>
    <w:rsid w:val="004B44FC"/>
    <w:rsid w:val="004B587D"/>
    <w:rsid w:val="004B7572"/>
    <w:rsid w:val="004C7FE1"/>
    <w:rsid w:val="004E32AC"/>
    <w:rsid w:val="004E5BB7"/>
    <w:rsid w:val="004F0C82"/>
    <w:rsid w:val="005000C1"/>
    <w:rsid w:val="00502A41"/>
    <w:rsid w:val="00506562"/>
    <w:rsid w:val="00514E4B"/>
    <w:rsid w:val="0051563A"/>
    <w:rsid w:val="0052189F"/>
    <w:rsid w:val="005272ED"/>
    <w:rsid w:val="00540473"/>
    <w:rsid w:val="005637E1"/>
    <w:rsid w:val="0058434E"/>
    <w:rsid w:val="0059130B"/>
    <w:rsid w:val="00591518"/>
    <w:rsid w:val="00593AEA"/>
    <w:rsid w:val="005A30CD"/>
    <w:rsid w:val="005C37F9"/>
    <w:rsid w:val="005C736C"/>
    <w:rsid w:val="005D2AE7"/>
    <w:rsid w:val="005D32F2"/>
    <w:rsid w:val="005F343C"/>
    <w:rsid w:val="005F6D7E"/>
    <w:rsid w:val="006074E7"/>
    <w:rsid w:val="00610E00"/>
    <w:rsid w:val="0062164F"/>
    <w:rsid w:val="0063349B"/>
    <w:rsid w:val="00641634"/>
    <w:rsid w:val="00650891"/>
    <w:rsid w:val="00651E6F"/>
    <w:rsid w:val="00653563"/>
    <w:rsid w:val="00664046"/>
    <w:rsid w:val="00672E69"/>
    <w:rsid w:val="00674F5A"/>
    <w:rsid w:val="00684A3A"/>
    <w:rsid w:val="00684C6A"/>
    <w:rsid w:val="00690D99"/>
    <w:rsid w:val="00695DA9"/>
    <w:rsid w:val="006C2D26"/>
    <w:rsid w:val="006C695B"/>
    <w:rsid w:val="006D6669"/>
    <w:rsid w:val="006E059C"/>
    <w:rsid w:val="007028C0"/>
    <w:rsid w:val="00705EF2"/>
    <w:rsid w:val="00711E4C"/>
    <w:rsid w:val="00714B3F"/>
    <w:rsid w:val="00716E55"/>
    <w:rsid w:val="00723763"/>
    <w:rsid w:val="00724DEB"/>
    <w:rsid w:val="007324FB"/>
    <w:rsid w:val="00733D5C"/>
    <w:rsid w:val="007358F0"/>
    <w:rsid w:val="007414EB"/>
    <w:rsid w:val="00745B3C"/>
    <w:rsid w:val="007462C2"/>
    <w:rsid w:val="00764DC5"/>
    <w:rsid w:val="0077184B"/>
    <w:rsid w:val="00773ACA"/>
    <w:rsid w:val="00775A32"/>
    <w:rsid w:val="00783514"/>
    <w:rsid w:val="00791EC1"/>
    <w:rsid w:val="00795C62"/>
    <w:rsid w:val="007A2450"/>
    <w:rsid w:val="007A29BC"/>
    <w:rsid w:val="007A4CCD"/>
    <w:rsid w:val="007B3E84"/>
    <w:rsid w:val="007B4FCE"/>
    <w:rsid w:val="007C6671"/>
    <w:rsid w:val="007F567B"/>
    <w:rsid w:val="007F7921"/>
    <w:rsid w:val="007F7A71"/>
    <w:rsid w:val="008217AE"/>
    <w:rsid w:val="00822F14"/>
    <w:rsid w:val="00824F0F"/>
    <w:rsid w:val="0085652B"/>
    <w:rsid w:val="00860F8D"/>
    <w:rsid w:val="008754ED"/>
    <w:rsid w:val="00876B56"/>
    <w:rsid w:val="00881A18"/>
    <w:rsid w:val="00891F43"/>
    <w:rsid w:val="008A3622"/>
    <w:rsid w:val="008B1CA3"/>
    <w:rsid w:val="008C4612"/>
    <w:rsid w:val="008D09E1"/>
    <w:rsid w:val="008D7F74"/>
    <w:rsid w:val="008E5E3B"/>
    <w:rsid w:val="008E7A17"/>
    <w:rsid w:val="008F2ED0"/>
    <w:rsid w:val="008F5404"/>
    <w:rsid w:val="008F5CC2"/>
    <w:rsid w:val="008F7775"/>
    <w:rsid w:val="008F7D7C"/>
    <w:rsid w:val="00904A63"/>
    <w:rsid w:val="0092597F"/>
    <w:rsid w:val="00925BE0"/>
    <w:rsid w:val="00932F3E"/>
    <w:rsid w:val="009436E6"/>
    <w:rsid w:val="00946D2E"/>
    <w:rsid w:val="00963490"/>
    <w:rsid w:val="009767E5"/>
    <w:rsid w:val="00977857"/>
    <w:rsid w:val="00985DDF"/>
    <w:rsid w:val="00987BCC"/>
    <w:rsid w:val="009A151A"/>
    <w:rsid w:val="009B0795"/>
    <w:rsid w:val="009B1EE2"/>
    <w:rsid w:val="009B3F63"/>
    <w:rsid w:val="009B7794"/>
    <w:rsid w:val="009B7DE7"/>
    <w:rsid w:val="009C405A"/>
    <w:rsid w:val="009D3E84"/>
    <w:rsid w:val="009D5C19"/>
    <w:rsid w:val="009D6F45"/>
    <w:rsid w:val="009D7E3D"/>
    <w:rsid w:val="009E01C8"/>
    <w:rsid w:val="009E68EC"/>
    <w:rsid w:val="009E7498"/>
    <w:rsid w:val="009F335C"/>
    <w:rsid w:val="009F6159"/>
    <w:rsid w:val="00A1308B"/>
    <w:rsid w:val="00A137C0"/>
    <w:rsid w:val="00A16A03"/>
    <w:rsid w:val="00A16E21"/>
    <w:rsid w:val="00A210B3"/>
    <w:rsid w:val="00A23C88"/>
    <w:rsid w:val="00A2447D"/>
    <w:rsid w:val="00A3407D"/>
    <w:rsid w:val="00A46AEE"/>
    <w:rsid w:val="00A565D0"/>
    <w:rsid w:val="00A575F9"/>
    <w:rsid w:val="00A7282F"/>
    <w:rsid w:val="00A76192"/>
    <w:rsid w:val="00A76902"/>
    <w:rsid w:val="00A76A40"/>
    <w:rsid w:val="00A82C1A"/>
    <w:rsid w:val="00A87CA0"/>
    <w:rsid w:val="00AA3228"/>
    <w:rsid w:val="00AA6630"/>
    <w:rsid w:val="00AC3C0A"/>
    <w:rsid w:val="00AC3E30"/>
    <w:rsid w:val="00AC62EC"/>
    <w:rsid w:val="00AD03A6"/>
    <w:rsid w:val="00AF5784"/>
    <w:rsid w:val="00B07618"/>
    <w:rsid w:val="00B11583"/>
    <w:rsid w:val="00B12ADB"/>
    <w:rsid w:val="00B148BD"/>
    <w:rsid w:val="00B1610D"/>
    <w:rsid w:val="00B23C2C"/>
    <w:rsid w:val="00B2651B"/>
    <w:rsid w:val="00B30FE6"/>
    <w:rsid w:val="00B323B0"/>
    <w:rsid w:val="00B35A3D"/>
    <w:rsid w:val="00B365C9"/>
    <w:rsid w:val="00B526F5"/>
    <w:rsid w:val="00B64F01"/>
    <w:rsid w:val="00B6699A"/>
    <w:rsid w:val="00B671CC"/>
    <w:rsid w:val="00B76362"/>
    <w:rsid w:val="00B76EF9"/>
    <w:rsid w:val="00B93B5C"/>
    <w:rsid w:val="00BC5D92"/>
    <w:rsid w:val="00BD0353"/>
    <w:rsid w:val="00BD24F7"/>
    <w:rsid w:val="00BE306A"/>
    <w:rsid w:val="00BF1F32"/>
    <w:rsid w:val="00C07579"/>
    <w:rsid w:val="00C277E3"/>
    <w:rsid w:val="00C4748B"/>
    <w:rsid w:val="00C52534"/>
    <w:rsid w:val="00C6351D"/>
    <w:rsid w:val="00C7113A"/>
    <w:rsid w:val="00C73156"/>
    <w:rsid w:val="00C73776"/>
    <w:rsid w:val="00C76D0F"/>
    <w:rsid w:val="00C8198C"/>
    <w:rsid w:val="00C83C88"/>
    <w:rsid w:val="00C906F6"/>
    <w:rsid w:val="00C92084"/>
    <w:rsid w:val="00C97427"/>
    <w:rsid w:val="00CB0E98"/>
    <w:rsid w:val="00CD2163"/>
    <w:rsid w:val="00CE4B23"/>
    <w:rsid w:val="00CF0BB2"/>
    <w:rsid w:val="00D00A6A"/>
    <w:rsid w:val="00D00E26"/>
    <w:rsid w:val="00D04E37"/>
    <w:rsid w:val="00D05084"/>
    <w:rsid w:val="00D11406"/>
    <w:rsid w:val="00D15358"/>
    <w:rsid w:val="00D364F7"/>
    <w:rsid w:val="00D42F31"/>
    <w:rsid w:val="00D4345F"/>
    <w:rsid w:val="00D45B55"/>
    <w:rsid w:val="00D60CB8"/>
    <w:rsid w:val="00D653D1"/>
    <w:rsid w:val="00D676C9"/>
    <w:rsid w:val="00D72929"/>
    <w:rsid w:val="00D74114"/>
    <w:rsid w:val="00D77F37"/>
    <w:rsid w:val="00D9139A"/>
    <w:rsid w:val="00DA39FA"/>
    <w:rsid w:val="00DB4919"/>
    <w:rsid w:val="00DC12EF"/>
    <w:rsid w:val="00DC1CCF"/>
    <w:rsid w:val="00DD1EE2"/>
    <w:rsid w:val="00DE39A8"/>
    <w:rsid w:val="00DE7338"/>
    <w:rsid w:val="00DF63D4"/>
    <w:rsid w:val="00E071F7"/>
    <w:rsid w:val="00E31EDA"/>
    <w:rsid w:val="00E35059"/>
    <w:rsid w:val="00E36AF8"/>
    <w:rsid w:val="00E42DE0"/>
    <w:rsid w:val="00E475FA"/>
    <w:rsid w:val="00E64818"/>
    <w:rsid w:val="00E6791D"/>
    <w:rsid w:val="00E747DA"/>
    <w:rsid w:val="00E77470"/>
    <w:rsid w:val="00EA10C4"/>
    <w:rsid w:val="00EA5E46"/>
    <w:rsid w:val="00EB6F20"/>
    <w:rsid w:val="00EE116C"/>
    <w:rsid w:val="00EF419D"/>
    <w:rsid w:val="00F11942"/>
    <w:rsid w:val="00F33D8F"/>
    <w:rsid w:val="00F41FEF"/>
    <w:rsid w:val="00F42C03"/>
    <w:rsid w:val="00F4589E"/>
    <w:rsid w:val="00F652AD"/>
    <w:rsid w:val="00F65377"/>
    <w:rsid w:val="00F66D49"/>
    <w:rsid w:val="00F70049"/>
    <w:rsid w:val="00F70F78"/>
    <w:rsid w:val="00F713C6"/>
    <w:rsid w:val="00F71FE3"/>
    <w:rsid w:val="00F82FFF"/>
    <w:rsid w:val="00F94C23"/>
    <w:rsid w:val="00F95151"/>
    <w:rsid w:val="00FA071F"/>
    <w:rsid w:val="00FA2C88"/>
    <w:rsid w:val="00FA5D65"/>
    <w:rsid w:val="00FC16D5"/>
    <w:rsid w:val="00FC1738"/>
    <w:rsid w:val="00FD6172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7C770"/>
  <w15:docId w15:val="{1C91EEB9-6569-4EFD-B6FF-C7813AAF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277E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</w:rPr>
  </w:style>
  <w:style w:type="paragraph" w:styleId="Titolo1">
    <w:name w:val="heading 1"/>
    <w:basedOn w:val="Normale"/>
    <w:next w:val="Normale"/>
    <w:qFormat/>
    <w:rsid w:val="00C0757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E6553"/>
    <w:pPr>
      <w:keepNext/>
      <w:ind w:left="-567" w:right="-567"/>
      <w:jc w:val="center"/>
      <w:outlineLvl w:val="1"/>
    </w:pPr>
    <w:rPr>
      <w:rFonts w:ascii="English111 Adagio BT" w:hAnsi="English111 Adagio BT" w:cs="Times New Roman"/>
      <w:sz w:val="40"/>
    </w:rPr>
  </w:style>
  <w:style w:type="paragraph" w:styleId="Titolo3">
    <w:name w:val="heading 3"/>
    <w:basedOn w:val="Normale"/>
    <w:next w:val="Normale"/>
    <w:qFormat/>
    <w:rsid w:val="00C0757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277E3"/>
    <w:pPr>
      <w:spacing w:line="240" w:lineRule="atLeast"/>
      <w:ind w:right="-1"/>
      <w:jc w:val="center"/>
    </w:pPr>
    <w:rPr>
      <w:b/>
      <w:bCs/>
    </w:rPr>
  </w:style>
  <w:style w:type="character" w:styleId="Collegamentoipertestuale">
    <w:name w:val="Hyperlink"/>
    <w:rsid w:val="00EA5E46"/>
    <w:rPr>
      <w:color w:val="0000FF"/>
      <w:u w:val="single"/>
    </w:rPr>
  </w:style>
  <w:style w:type="paragraph" w:styleId="Intestazione">
    <w:name w:val="header"/>
    <w:basedOn w:val="Normale"/>
    <w:rsid w:val="003E6553"/>
    <w:pPr>
      <w:tabs>
        <w:tab w:val="center" w:pos="4819"/>
        <w:tab w:val="right" w:pos="9638"/>
      </w:tabs>
    </w:pPr>
    <w:rPr>
      <w:rFonts w:cs="Times New Roman"/>
    </w:rPr>
  </w:style>
  <w:style w:type="paragraph" w:styleId="Pidipagina">
    <w:name w:val="footer"/>
    <w:basedOn w:val="Normale"/>
    <w:rsid w:val="003E655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E6553"/>
  </w:style>
  <w:style w:type="table" w:styleId="Grigliatabella">
    <w:name w:val="Table Grid"/>
    <w:basedOn w:val="Tabellanormale"/>
    <w:rsid w:val="000F1A0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366A4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C07579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rsid w:val="00393AEF"/>
    <w:pPr>
      <w:spacing w:after="120" w:line="480" w:lineRule="auto"/>
      <w:ind w:left="283"/>
    </w:pPr>
  </w:style>
  <w:style w:type="paragraph" w:styleId="Corpodeltesto3">
    <w:name w:val="Body Text 3"/>
    <w:basedOn w:val="Normale"/>
    <w:rsid w:val="00393AEF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1E6F"/>
    <w:pPr>
      <w:ind w:left="708"/>
    </w:pPr>
  </w:style>
  <w:style w:type="paragraph" w:customStyle="1" w:styleId="Default">
    <w:name w:val="Default"/>
    <w:rsid w:val="000A279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913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9130B"/>
    <w:rPr>
      <w:rFonts w:ascii="Arial" w:hAnsi="Arial" w:cs="Arial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0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552">
              <w:marLeft w:val="15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33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5353">
              <w:marLeft w:val="15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79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033">
              <w:marLeft w:val="15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86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na.capasso3@scuola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1849</CharactersWithSpaces>
  <SharedDoc>false</SharedDoc>
  <HLinks>
    <vt:vector size="6" baseType="variant">
      <vt:variant>
        <vt:i4>2818134</vt:i4>
      </vt:variant>
      <vt:variant>
        <vt:i4>0</vt:i4>
      </vt:variant>
      <vt:variant>
        <vt:i4>0</vt:i4>
      </vt:variant>
      <vt:variant>
        <vt:i4>5</vt:i4>
      </vt:variant>
      <vt:variant>
        <vt:lpwstr>mailto:annamaria.sgarra@istruzione.it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Bovicelli Francesco</cp:lastModifiedBy>
  <cp:revision>10</cp:revision>
  <cp:lastPrinted>2013-03-20T08:46:00Z</cp:lastPrinted>
  <dcterms:created xsi:type="dcterms:W3CDTF">2022-01-18T15:05:00Z</dcterms:created>
  <dcterms:modified xsi:type="dcterms:W3CDTF">2023-11-10T12:27:00Z</dcterms:modified>
</cp:coreProperties>
</file>